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1" w:type="dxa"/>
        <w:tblLook w:val="01E0" w:firstRow="1" w:lastRow="1" w:firstColumn="1" w:lastColumn="1" w:noHBand="0" w:noVBand="0"/>
      </w:tblPr>
      <w:tblGrid>
        <w:gridCol w:w="3261"/>
        <w:gridCol w:w="5940"/>
      </w:tblGrid>
      <w:tr w:rsidR="00A0691F" w:rsidRPr="00771AB9" w14:paraId="3AFF8483" w14:textId="77777777" w:rsidTr="00EF7564">
        <w:trPr>
          <w:trHeight w:val="718"/>
        </w:trPr>
        <w:tc>
          <w:tcPr>
            <w:tcW w:w="3261" w:type="dxa"/>
          </w:tcPr>
          <w:p w14:paraId="186A2410" w14:textId="58AE7F15" w:rsidR="00A0691F" w:rsidRPr="00771AB9" w:rsidRDefault="00A0691F" w:rsidP="0082180E">
            <w:pPr>
              <w:pStyle w:val="Heading1"/>
              <w:ind w:right="0" w:firstLine="0"/>
              <w:jc w:val="center"/>
              <w:rPr>
                <w:szCs w:val="28"/>
                <w:lang w:val="vi-VN"/>
              </w:rPr>
            </w:pPr>
            <w:r w:rsidRPr="00771AB9">
              <w:rPr>
                <w:szCs w:val="28"/>
                <w:lang w:val="vi-VN"/>
              </w:rPr>
              <w:t>HỘI ĐỒNG NHÂN DÂN</w:t>
            </w:r>
          </w:p>
          <w:p w14:paraId="3AF637EE" w14:textId="2828FAB7" w:rsidR="00A0691F" w:rsidRPr="00771AB9" w:rsidRDefault="00A0691F" w:rsidP="00821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8"/>
                <w:lang w:val="vi-VN"/>
              </w:rPr>
            </w:pPr>
            <w:r w:rsidRPr="00771AB9">
              <w:rPr>
                <w:rFonts w:ascii="Times New Roman" w:hAnsi="Times New Roman" w:cs="Times New Roman"/>
                <w:b/>
                <w:bCs/>
                <w:sz w:val="26"/>
                <w:szCs w:val="28"/>
                <w:lang w:val="vi-VN"/>
              </w:rPr>
              <w:t>XÃ PHƯỚC CHÁNH</w:t>
            </w:r>
          </w:p>
          <w:p w14:paraId="12CC6F32" w14:textId="77777777" w:rsidR="00A0691F" w:rsidRPr="00771AB9" w:rsidRDefault="00A0691F" w:rsidP="0082180E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8"/>
                <w:lang w:val="vi-VN"/>
              </w:rPr>
            </w:pPr>
          </w:p>
        </w:tc>
        <w:tc>
          <w:tcPr>
            <w:tcW w:w="5940" w:type="dxa"/>
          </w:tcPr>
          <w:p w14:paraId="47D27A73" w14:textId="33BCF16F" w:rsidR="00A0691F" w:rsidRPr="00771AB9" w:rsidRDefault="00A0691F" w:rsidP="00821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771AB9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CỘNG HOÀ XÃ HỘI CHỦ NGHĨA VIỆT NAM</w:t>
            </w:r>
          </w:p>
          <w:p w14:paraId="70B06AD6" w14:textId="7A0A4B35" w:rsidR="00A0691F" w:rsidRPr="00B813E9" w:rsidRDefault="00A0691F" w:rsidP="00821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771AB9">
              <w:rPr>
                <w:rFonts w:ascii="Times New Roman" w:hAnsi="Times New Roman" w:cs="Times New Roman"/>
                <w:b/>
                <w:bCs/>
                <w:sz w:val="26"/>
                <w:szCs w:val="28"/>
                <w:lang w:val="vi-VN"/>
              </w:rPr>
              <w:t xml:space="preserve">      </w:t>
            </w:r>
            <w:r w:rsidRPr="00B813E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14:paraId="778B574D" w14:textId="5D7B8065" w:rsidR="006B2EEC" w:rsidRDefault="0082180E" w:rsidP="00A0691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1AB9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9A5D53" wp14:editId="376A8196">
                <wp:simplePos x="0" y="0"/>
                <wp:positionH relativeFrom="column">
                  <wp:posOffset>3014345</wp:posOffset>
                </wp:positionH>
                <wp:positionV relativeFrom="paragraph">
                  <wp:posOffset>-158750</wp:posOffset>
                </wp:positionV>
                <wp:extent cx="2124075" cy="0"/>
                <wp:effectExtent l="6350" t="10160" r="12700" b="889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B021C89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35pt,-12.5pt" to="404.6pt,-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"/>
            </w:pict>
          </mc:Fallback>
        </mc:AlternateContent>
      </w:r>
      <w:r w:rsidRPr="00771AB9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A1CF2" wp14:editId="77D7D633">
                <wp:simplePos x="0" y="0"/>
                <wp:positionH relativeFrom="column">
                  <wp:posOffset>612140</wp:posOffset>
                </wp:positionH>
                <wp:positionV relativeFrom="paragraph">
                  <wp:posOffset>-184785</wp:posOffset>
                </wp:positionV>
                <wp:extent cx="826770" cy="0"/>
                <wp:effectExtent l="0" t="0" r="3048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6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5BF0BBD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pt,-14.55pt" to="113.3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"/>
            </w:pict>
          </mc:Fallback>
        </mc:AlternateContent>
      </w:r>
    </w:p>
    <w:p w14:paraId="37A10A47" w14:textId="77777777" w:rsidR="00A0691F" w:rsidRPr="00A54C91" w:rsidRDefault="00A0691F" w:rsidP="00A0691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4C91">
        <w:rPr>
          <w:rFonts w:ascii="Times New Roman" w:eastAsia="Times New Roman" w:hAnsi="Times New Roman" w:cs="Times New Roman"/>
          <w:b/>
          <w:sz w:val="28"/>
          <w:szCs w:val="28"/>
        </w:rPr>
        <w:t xml:space="preserve">CHƯƠNG TRÌNH  </w:t>
      </w:r>
    </w:p>
    <w:p w14:paraId="38140F73" w14:textId="77777777" w:rsidR="00A0691F" w:rsidRPr="00B84FB6" w:rsidRDefault="00A0691F" w:rsidP="00A0691F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4C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Kỳ họp thứ </w:t>
      </w:r>
      <w:r w:rsidRPr="00A54C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tư (kỳ họp thường lệ)</w:t>
      </w:r>
      <w:r w:rsidRPr="00A54C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, HĐND xã khóa XII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</w:t>
      </w:r>
      <w:r w:rsidRPr="00A54C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, nhiệm kỳ 2026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-2031</w:t>
      </w:r>
    </w:p>
    <w:p w14:paraId="74A17774" w14:textId="77777777" w:rsidR="00A0691F" w:rsidRPr="00A54C91" w:rsidRDefault="00A0691F" w:rsidP="00A0691F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C9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54C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Trình HĐND xã xem xét thông qua</w:t>
      </w:r>
      <w:r w:rsidRPr="00A54C9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170A4AF" w14:textId="77777777" w:rsidR="00A0691F" w:rsidRPr="00A54C91" w:rsidRDefault="00A0691F" w:rsidP="00A0691F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A54C9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1F1D3" wp14:editId="4246FEF9">
                <wp:simplePos x="0" y="0"/>
                <wp:positionH relativeFrom="column">
                  <wp:posOffset>2473486</wp:posOffset>
                </wp:positionH>
                <wp:positionV relativeFrom="paragraph">
                  <wp:posOffset>9288</wp:posOffset>
                </wp:positionV>
                <wp:extent cx="1412524" cy="0"/>
                <wp:effectExtent l="0" t="0" r="355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1252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E46CDFC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75pt,.75pt" to="305.9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"/>
            </w:pict>
          </mc:Fallback>
        </mc:AlternateContent>
      </w:r>
    </w:p>
    <w:p w14:paraId="096ABE0C" w14:textId="77777777" w:rsidR="00A0691F" w:rsidRPr="006B2EEC" w:rsidRDefault="00A0691F" w:rsidP="00A0691F">
      <w:pPr>
        <w:spacing w:after="0"/>
        <w:jc w:val="center"/>
        <w:rPr>
          <w:rStyle w:val="fontstyle01"/>
          <w:rFonts w:ascii="Times New Roman" w:hAnsi="Times New Roman"/>
          <w:i/>
          <w:iCs/>
          <w:sz w:val="28"/>
          <w:szCs w:val="28"/>
        </w:rPr>
      </w:pPr>
      <w:r w:rsidRPr="006B2EEC">
        <w:rPr>
          <w:rStyle w:val="fontstyle01"/>
          <w:rFonts w:ascii="Times New Roman" w:hAnsi="Times New Roman"/>
          <w:i/>
          <w:iCs/>
          <w:sz w:val="28"/>
          <w:szCs w:val="28"/>
        </w:rPr>
        <w:t>Kỳ họp tiến hành trong 01 ngày, ngày 15 tháng 7 năm 2026</w:t>
      </w:r>
    </w:p>
    <w:p w14:paraId="5F097832" w14:textId="77777777" w:rsidR="00A0691F" w:rsidRPr="006B2EEC" w:rsidRDefault="00A0691F" w:rsidP="00A0691F">
      <w:pPr>
        <w:spacing w:after="0"/>
        <w:jc w:val="center"/>
        <w:rPr>
          <w:rStyle w:val="fontstyle01"/>
          <w:rFonts w:ascii="Times New Roman" w:hAnsi="Times New Roman"/>
          <w:i/>
          <w:iCs/>
          <w:sz w:val="28"/>
          <w:szCs w:val="28"/>
        </w:rPr>
      </w:pPr>
      <w:r w:rsidRPr="006B2EEC">
        <w:rPr>
          <w:rStyle w:val="fontstyle01"/>
          <w:rFonts w:ascii="Times New Roman" w:hAnsi="Times New Roman"/>
          <w:i/>
          <w:iCs/>
          <w:sz w:val="28"/>
          <w:szCs w:val="28"/>
        </w:rPr>
        <w:t>Thời gian làm việc: + Sáng: từ 8h00 đến 11h30,</w:t>
      </w:r>
    </w:p>
    <w:p w14:paraId="09550BF4" w14:textId="77777777" w:rsidR="00A0691F" w:rsidRPr="006B2EEC" w:rsidRDefault="00A0691F" w:rsidP="00A0691F">
      <w:pPr>
        <w:spacing w:after="0"/>
        <w:jc w:val="center"/>
        <w:rPr>
          <w:rStyle w:val="fontstyle01"/>
          <w:rFonts w:ascii="Times New Roman" w:hAnsi="Times New Roman"/>
          <w:i/>
          <w:iCs/>
          <w:sz w:val="28"/>
          <w:szCs w:val="28"/>
        </w:rPr>
      </w:pPr>
      <w:r w:rsidRPr="006B2EEC">
        <w:rPr>
          <w:rStyle w:val="fontstyle01"/>
          <w:rFonts w:ascii="Times New Roman" w:hAnsi="Times New Roman"/>
          <w:i/>
          <w:iCs/>
          <w:sz w:val="28"/>
          <w:szCs w:val="28"/>
        </w:rPr>
        <w:t xml:space="preserve">                                     + Chiều: từ 14h00 đến 17h00      </w:t>
      </w:r>
    </w:p>
    <w:p w14:paraId="1EB857CD" w14:textId="77777777" w:rsidR="00A0691F" w:rsidRPr="006B2EEC" w:rsidRDefault="00A0691F" w:rsidP="00A0691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8"/>
          <w:szCs w:val="28"/>
        </w:rPr>
      </w:pPr>
    </w:p>
    <w:p w14:paraId="210D03E1" w14:textId="77777777" w:rsidR="00A0691F" w:rsidRPr="006B2EEC" w:rsidRDefault="00A0691F" w:rsidP="00A0691F">
      <w:pPr>
        <w:tabs>
          <w:tab w:val="left" w:pos="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8"/>
          <w:szCs w:val="8"/>
        </w:rPr>
      </w:pPr>
    </w:p>
    <w:p w14:paraId="0B5A8F41" w14:textId="77777777" w:rsidR="00A0691F" w:rsidRPr="00A54C91" w:rsidRDefault="00A0691F" w:rsidP="00A0691F">
      <w:pPr>
        <w:tabs>
          <w:tab w:val="left" w:pos="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C91">
        <w:rPr>
          <w:rFonts w:ascii="Times New Roman" w:eastAsia="Times New Roman" w:hAnsi="Times New Roman" w:cs="Times New Roman"/>
          <w:sz w:val="28"/>
          <w:szCs w:val="28"/>
        </w:rPr>
        <w:t>1. Nghi lễ chào cờ; tuyên bố lý do, giới thiệu đại biểu.</w:t>
      </w:r>
    </w:p>
    <w:p w14:paraId="2C367327" w14:textId="77777777" w:rsidR="00A0691F" w:rsidRPr="00A54C91" w:rsidRDefault="00A0691F" w:rsidP="00A0691F">
      <w:pPr>
        <w:tabs>
          <w:tab w:val="left" w:pos="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C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A54C9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Thông qua chương trình kỳ họp và biểu quyết</w:t>
      </w:r>
    </w:p>
    <w:p w14:paraId="3FEC5E08" w14:textId="77777777" w:rsidR="00A0691F" w:rsidRPr="00A54C91" w:rsidRDefault="00A0691F" w:rsidP="00A0691F">
      <w:pPr>
        <w:tabs>
          <w:tab w:val="left" w:pos="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C91">
        <w:rPr>
          <w:rFonts w:ascii="Times New Roman" w:eastAsia="Times New Roman" w:hAnsi="Times New Roman" w:cs="Times New Roman"/>
          <w:sz w:val="28"/>
          <w:szCs w:val="28"/>
        </w:rPr>
        <w:t>3. Chủ tịch HĐND xã phát biểu khai mạ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</w:p>
    <w:p w14:paraId="69E041F4" w14:textId="500A6DCE" w:rsidR="00A0691F" w:rsidRPr="00C81A7B" w:rsidRDefault="00A0691F" w:rsidP="00A0691F">
      <w:pPr>
        <w:tabs>
          <w:tab w:val="left" w:pos="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C9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A54C9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UBND xã trình bày các báo cáo</w:t>
      </w:r>
    </w:p>
    <w:p w14:paraId="5B4F20CE" w14:textId="1F9BB866" w:rsidR="00316059" w:rsidRDefault="00A0691F" w:rsidP="00316059">
      <w:pPr>
        <w:tabs>
          <w:tab w:val="left" w:pos="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E3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641">
        <w:rPr>
          <w:rFonts w:ascii="Times New Roman" w:eastAsia="Times New Roman" w:hAnsi="Times New Roman" w:cs="Times New Roman"/>
          <w:sz w:val="28"/>
          <w:szCs w:val="28"/>
        </w:rPr>
        <w:t>Báo cáo t</w:t>
      </w:r>
      <w:r w:rsidRPr="007E3A0A">
        <w:rPr>
          <w:rFonts w:ascii="Times New Roman" w:eastAsia="Times New Roman" w:hAnsi="Times New Roman" w:cs="Times New Roman"/>
          <w:sz w:val="28"/>
          <w:szCs w:val="28"/>
        </w:rPr>
        <w:t>ình hình phát triển kinh tế - xã hội, quốc phòng an ninh 6 tháng đầu năm 2026; nhiệm vụ, giải pháp 6 tháng cuối năm 2026;</w:t>
      </w:r>
    </w:p>
    <w:p w14:paraId="05AA5FA6" w14:textId="7398CB64" w:rsidR="00A0691F" w:rsidRPr="007E3A0A" w:rsidRDefault="00316059" w:rsidP="00316059">
      <w:pPr>
        <w:tabs>
          <w:tab w:val="left" w:pos="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0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E3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641">
        <w:rPr>
          <w:rFonts w:ascii="Times New Roman" w:eastAsia="Times New Roman" w:hAnsi="Times New Roman" w:cs="Times New Roman"/>
          <w:sz w:val="28"/>
          <w:szCs w:val="28"/>
        </w:rPr>
        <w:t>Báo cáo t</w:t>
      </w:r>
      <w:r w:rsidRPr="007E3A0A">
        <w:rPr>
          <w:rFonts w:ascii="Times New Roman" w:eastAsia="Times New Roman" w:hAnsi="Times New Roman" w:cs="Times New Roman"/>
          <w:sz w:val="28"/>
          <w:szCs w:val="28"/>
        </w:rPr>
        <w:t>ình hình thực hiện thu - chi ngân sách 6 tháng đầu năm 2026 và nhiệm vụ, giải pháp 6 tháng cuối năm 2026;</w:t>
      </w:r>
    </w:p>
    <w:p w14:paraId="74240A7D" w14:textId="00161919" w:rsidR="00A0691F" w:rsidRPr="007E3A0A" w:rsidRDefault="00A0691F" w:rsidP="00A0691F">
      <w:pPr>
        <w:tabs>
          <w:tab w:val="left" w:pos="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E3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641">
        <w:rPr>
          <w:rFonts w:ascii="Times New Roman" w:eastAsia="Times New Roman" w:hAnsi="Times New Roman" w:cs="Times New Roman"/>
          <w:sz w:val="28"/>
          <w:szCs w:val="28"/>
        </w:rPr>
        <w:t>Báo cáo t</w:t>
      </w:r>
      <w:r w:rsidRPr="007E3A0A">
        <w:rPr>
          <w:rFonts w:ascii="Times New Roman" w:eastAsia="Times New Roman" w:hAnsi="Times New Roman" w:cs="Times New Roman"/>
          <w:sz w:val="28"/>
          <w:szCs w:val="28"/>
        </w:rPr>
        <w:t xml:space="preserve">ình hình thực hiện kế hoạch đầu tư công 6 tháng đầu năm 2026 và nhiệm vụ, giải pháp 6 tháng cuối năm 2026; </w:t>
      </w:r>
    </w:p>
    <w:p w14:paraId="2832EE6E" w14:textId="4CECC19F" w:rsidR="00324641" w:rsidRPr="007E3A0A" w:rsidRDefault="00A0691F" w:rsidP="007018C8">
      <w:pPr>
        <w:tabs>
          <w:tab w:val="left" w:pos="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E3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641">
        <w:rPr>
          <w:rFonts w:ascii="Times New Roman" w:eastAsia="Times New Roman" w:hAnsi="Times New Roman" w:cs="Times New Roman"/>
          <w:sz w:val="28"/>
          <w:szCs w:val="28"/>
        </w:rPr>
        <w:t xml:space="preserve"> Báo cáo t</w:t>
      </w:r>
      <w:r w:rsidRPr="007E3A0A">
        <w:rPr>
          <w:rFonts w:ascii="Times New Roman" w:eastAsia="Times New Roman" w:hAnsi="Times New Roman" w:cs="Times New Roman"/>
          <w:sz w:val="28"/>
          <w:szCs w:val="28"/>
        </w:rPr>
        <w:t>ình hình thực hiện các Chương trình mục tiêu Quốc gia trên địa bàn xã 6 tháng đầu năm 2026 và nhiệm vụ, giải pháp 6 tháng cuối năm 2026;</w:t>
      </w:r>
    </w:p>
    <w:p w14:paraId="11783B66" w14:textId="77777777" w:rsidR="00A0691F" w:rsidRPr="00A54C91" w:rsidRDefault="00403B3C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A0691F" w:rsidRPr="00A54C9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. Các Ban HĐND xã báo cáo thẩm tra báo cáo, </w:t>
      </w:r>
      <w:r w:rsidR="00A0691F" w:rsidRPr="00A54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tờ trình</w:t>
      </w:r>
      <w:r w:rsidR="00A0691F" w:rsidRPr="00A54C9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, </w:t>
      </w:r>
      <w:r w:rsidR="00A0691F" w:rsidRPr="00A54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dự thảo nghị quyết UBND xã trình tại kỳ họp </w:t>
      </w:r>
    </w:p>
    <w:p w14:paraId="4C8B6FA7" w14:textId="6BAC446D" w:rsidR="00A0691F" w:rsidRPr="00A54C91" w:rsidRDefault="00A0691F" w:rsidP="00A0691F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A54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- Ban Kinh tế</w:t>
      </w:r>
      <w:r w:rsidR="00821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4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-</w:t>
      </w:r>
      <w:r w:rsidR="00821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4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Ngân sách thông qua báo cáo thẩm tra do lĩnh vực Ban phụ</w:t>
      </w:r>
      <w:r w:rsidRPr="00A54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4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trách;</w:t>
      </w:r>
    </w:p>
    <w:p w14:paraId="1C472AF8" w14:textId="4D053CE3" w:rsidR="00A0691F" w:rsidRPr="0082180E" w:rsidRDefault="00A0691F" w:rsidP="00A0691F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4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- Ban Văn hóa </w:t>
      </w:r>
      <w:r w:rsidR="00821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A54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Xã hội thông qua báo cáo thẩm tra do lĩnh vực Ban phụ trách</w:t>
      </w:r>
      <w:r w:rsidR="00821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14822A4" w14:textId="77777777" w:rsidR="00A0691F" w:rsidRDefault="00403B3C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A0691F" w:rsidRPr="00A54C91">
        <w:rPr>
          <w:rFonts w:ascii="Times New Roman" w:eastAsia="Times New Roman" w:hAnsi="Times New Roman" w:cs="Times New Roman"/>
          <w:sz w:val="28"/>
          <w:szCs w:val="28"/>
        </w:rPr>
        <w:t xml:space="preserve">. UBMTTQVN xã </w:t>
      </w:r>
      <w:r w:rsidR="00A0691F" w:rsidRPr="00323258">
        <w:rPr>
          <w:rFonts w:ascii="Times New Roman" w:eastAsia="Times New Roman" w:hAnsi="Times New Roman" w:cs="Times New Roman"/>
          <w:sz w:val="28"/>
          <w:szCs w:val="28"/>
        </w:rPr>
        <w:t>Thông báo về công tác Mặt trận tham gia xây dựng chính quyền 6 tháng đầu năm 2026</w:t>
      </w:r>
    </w:p>
    <w:p w14:paraId="7765D068" w14:textId="77777777" w:rsidR="00A0691F" w:rsidRPr="00A54C91" w:rsidRDefault="00403B3C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A0691F" w:rsidRPr="00A54C91">
        <w:rPr>
          <w:rFonts w:ascii="Times New Roman" w:eastAsia="Times New Roman" w:hAnsi="Times New Roman" w:cs="Times New Roman"/>
          <w:sz w:val="28"/>
          <w:szCs w:val="28"/>
        </w:rPr>
        <w:t>. Chủ toạ gợi thảo luận</w:t>
      </w:r>
    </w:p>
    <w:p w14:paraId="17F9161A" w14:textId="77777777" w:rsidR="00A0691F" w:rsidRPr="00A54C91" w:rsidRDefault="00403B3C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A0691F" w:rsidRPr="00A54C91">
        <w:rPr>
          <w:rFonts w:ascii="Times New Roman" w:eastAsia="Times New Roman" w:hAnsi="Times New Roman" w:cs="Times New Roman"/>
          <w:sz w:val="28"/>
          <w:szCs w:val="28"/>
        </w:rPr>
        <w:t>. Phát biểu giải trình của các thành viên UBND xã và Chủ tịch UBND xã.</w:t>
      </w:r>
    </w:p>
    <w:p w14:paraId="49D1A1B6" w14:textId="77777777" w:rsidR="00A0691F" w:rsidRPr="00A54C91" w:rsidRDefault="006B2EEC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A0691F" w:rsidRPr="00A54C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0691F" w:rsidRPr="00A54C9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Chủ tọa kỳ họp tổng kết phiên thảo luận</w:t>
      </w:r>
      <w:r w:rsidR="00A0691F" w:rsidRPr="00A54C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A359AC9" w14:textId="77777777" w:rsidR="00A0691F" w:rsidRDefault="006B2EEC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691F" w:rsidRPr="00A54C91">
        <w:rPr>
          <w:rFonts w:ascii="Times New Roman" w:eastAsia="Times New Roman" w:hAnsi="Times New Roman" w:cs="Times New Roman"/>
          <w:sz w:val="28"/>
          <w:szCs w:val="28"/>
        </w:rPr>
        <w:t>. Chủ toạ điều hành thông qua dự thảo Nghị quyết:</w:t>
      </w:r>
    </w:p>
    <w:p w14:paraId="457FD86D" w14:textId="77777777" w:rsidR="00A0691F" w:rsidRPr="00403B3C" w:rsidRDefault="00A0691F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03B3C">
        <w:rPr>
          <w:rFonts w:ascii="Times New Roman" w:eastAsia="Times New Roman" w:hAnsi="Times New Roman" w:cs="Times New Roman"/>
          <w:i/>
          <w:sz w:val="28"/>
          <w:szCs w:val="28"/>
        </w:rPr>
        <w:t xml:space="preserve">- Nghị quyết về bổ sung kế hoạch phát triển kinh tế - xã hội, quốc phòng an ninh 6 tháng cuối năm 2026; </w:t>
      </w:r>
    </w:p>
    <w:p w14:paraId="5927A004" w14:textId="77777777" w:rsidR="00A0691F" w:rsidRPr="00403B3C" w:rsidRDefault="00A0691F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03B3C">
        <w:rPr>
          <w:rFonts w:ascii="Times New Roman" w:eastAsia="Times New Roman" w:hAnsi="Times New Roman" w:cs="Times New Roman"/>
          <w:i/>
          <w:sz w:val="28"/>
          <w:szCs w:val="28"/>
        </w:rPr>
        <w:t>- Nghị quyết kỳ họp thứ tư (kỳ họp thường lệ), HĐND xã khóa XIII, nhiệm kỳ 2026-2031.</w:t>
      </w:r>
    </w:p>
    <w:p w14:paraId="60329B88" w14:textId="77777777" w:rsidR="00A0691F" w:rsidRPr="00A54C91" w:rsidRDefault="006B2EEC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</w:t>
      </w:r>
      <w:r w:rsidR="00A0691F" w:rsidRPr="00A54C91">
        <w:rPr>
          <w:rFonts w:ascii="Times New Roman" w:eastAsia="Times New Roman" w:hAnsi="Times New Roman" w:cs="Times New Roman"/>
          <w:sz w:val="28"/>
          <w:szCs w:val="28"/>
        </w:rPr>
        <w:t>.  Chủ toạ kết luận và bế mạc kỳ họp.</w:t>
      </w:r>
    </w:p>
    <w:p w14:paraId="185DD99D" w14:textId="5B0E411F" w:rsidR="0082180E" w:rsidRDefault="006B2EEC" w:rsidP="0082180E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A0691F" w:rsidRPr="00A54C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0691F" w:rsidRPr="00A54C9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Nghi thức </w:t>
      </w:r>
      <w:r w:rsidR="00A0691F" w:rsidRPr="00A54C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chào cờ </w:t>
      </w:r>
      <w:r w:rsidR="00A0691F" w:rsidRPr="00A54C9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bế mạc kỳ họp</w:t>
      </w:r>
      <w:r w:rsidR="0082180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E5276A" w14:textId="38AD6356" w:rsidR="00484C2B" w:rsidRDefault="00484C2B" w:rsidP="00484C2B">
      <w:pPr>
        <w:tabs>
          <w:tab w:val="left" w:pos="6540"/>
        </w:tabs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4C2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E23AE23" wp14:editId="11EAEFC2">
            <wp:extent cx="1638300" cy="1238021"/>
            <wp:effectExtent l="0" t="0" r="0" b="635"/>
            <wp:docPr id="4" name="Picture 4" descr="C:\Users\DELL\Desktop\Kỳ họp thứ 4 HĐN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Kỳ họp thứ 4 HĐND\qr-cod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744" cy="127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11641" w14:textId="77777777" w:rsidR="00484C2B" w:rsidRDefault="00484C2B" w:rsidP="00484C2B">
      <w:pPr>
        <w:spacing w:before="60" w:after="6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  <w:t xml:space="preserve">Quét mã QR để xem tài liệu. </w:t>
      </w:r>
    </w:p>
    <w:p w14:paraId="041157B9" w14:textId="74A1A202" w:rsidR="00484C2B" w:rsidRDefault="00484C2B" w:rsidP="00484C2B">
      <w:pPr>
        <w:tabs>
          <w:tab w:val="left" w:pos="654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69E6D2" w14:textId="77777777" w:rsidR="00484C2B" w:rsidRPr="0082180E" w:rsidRDefault="00484C2B" w:rsidP="00484C2B">
      <w:pPr>
        <w:tabs>
          <w:tab w:val="left" w:pos="6540"/>
        </w:tabs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230241" w14:textId="4891F7AA" w:rsidR="0082180E" w:rsidRDefault="0082180E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2E1E835A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</w:p>
    <w:p w14:paraId="7C53AEA9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5E0775B6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106C2838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29D86B48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698D7D56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60616812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0E22FD5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53F9B360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5676DAA4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4DF5BFBE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F419D3E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B07ADA7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6FEACA7D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154CFFCA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2DD83284" w14:textId="77777777" w:rsidR="009741B7" w:rsidRDefault="009741B7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6BC9772" w14:textId="77777777" w:rsidR="0082180E" w:rsidRDefault="0082180E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27F11BB" w14:textId="1C1A4458" w:rsidR="00A0691F" w:rsidRPr="00A54C91" w:rsidRDefault="00A0691F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C9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Ghi chú</w:t>
      </w:r>
      <w:r w:rsidRPr="00A54C91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14:paraId="0FD82A5F" w14:textId="77777777" w:rsidR="00A0691F" w:rsidRPr="00A54C91" w:rsidRDefault="00A0691F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54C91">
        <w:rPr>
          <w:rFonts w:ascii="Times New Roman" w:eastAsia="Times New Roman" w:hAnsi="Times New Roman" w:cs="Times New Roman"/>
          <w:b/>
          <w:i/>
        </w:rPr>
        <w:t>1.</w:t>
      </w:r>
      <w:r w:rsidRPr="00A54C91">
        <w:rPr>
          <w:rFonts w:ascii="Times New Roman" w:eastAsia="Times New Roman" w:hAnsi="Times New Roman" w:cs="Times New Roman"/>
        </w:rPr>
        <w:t xml:space="preserve"> </w:t>
      </w:r>
      <w:r w:rsidRPr="00A54C91">
        <w:rPr>
          <w:rFonts w:ascii="TimesNewRomanPS-ItalicMT" w:eastAsia="Times New Roman" w:hAnsi="TimesNewRomanPS-ItalicMT" w:cs="Times New Roman"/>
          <w:b/>
          <w:i/>
          <w:iCs/>
          <w:color w:val="000000"/>
        </w:rPr>
        <w:t>Các Báo cáo gửi đại biểu nghiên cứu, tham gia, gồm:</w:t>
      </w:r>
    </w:p>
    <w:p w14:paraId="72DE46AA" w14:textId="1E489D75" w:rsidR="00A0691F" w:rsidRDefault="00A0691F" w:rsidP="00403B3C">
      <w:pPr>
        <w:tabs>
          <w:tab w:val="left" w:pos="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54C91">
        <w:rPr>
          <w:rFonts w:ascii="TimesNewRomanPS-ItalicMT" w:eastAsia="Times New Roman" w:hAnsi="TimesNewRomanPS-ItalicMT" w:cs="Times New Roman"/>
          <w:b/>
          <w:i/>
          <w:iCs/>
          <w:color w:val="000000"/>
        </w:rPr>
        <w:t>- Báo cáo</w:t>
      </w:r>
      <w:r w:rsidR="007018C8">
        <w:rPr>
          <w:rFonts w:ascii="TimesNewRomanPS-ItalicMT" w:eastAsia="Times New Roman" w:hAnsi="TimesNewRomanPS-ItalicMT" w:cs="Times New Roman"/>
          <w:b/>
          <w:i/>
          <w:iCs/>
          <w:color w:val="000000"/>
        </w:rPr>
        <w:t>, Tờ trình</w:t>
      </w:r>
      <w:r w:rsidRPr="00A54C91">
        <w:rPr>
          <w:rFonts w:ascii="TimesNewRomanPS-ItalicMT" w:eastAsia="Times New Roman" w:hAnsi="TimesNewRomanPS-ItalicMT" w:cs="Times New Roman"/>
          <w:b/>
          <w:i/>
          <w:iCs/>
          <w:color w:val="000000"/>
        </w:rPr>
        <w:t xml:space="preserve"> của UBND xã</w:t>
      </w:r>
      <w:r w:rsidRPr="00A54C91">
        <w:rPr>
          <w:rFonts w:ascii="TimesNewRomanPS-ItalicMT" w:eastAsia="Times New Roman" w:hAnsi="TimesNewRomanPS-ItalicMT" w:cs="Times New Roman"/>
          <w:i/>
          <w:iCs/>
          <w:color w:val="000000"/>
        </w:rPr>
        <w:t>:</w:t>
      </w:r>
      <w:r w:rsidRPr="00A54C91">
        <w:rPr>
          <w:rFonts w:ascii="Times New Roman" w:eastAsia="Times New Roman" w:hAnsi="Times New Roman" w:cs="Times New Roman"/>
        </w:rPr>
        <w:t xml:space="preserve"> </w:t>
      </w:r>
      <w:r w:rsidR="00652BD4">
        <w:rPr>
          <w:rFonts w:ascii="Times New Roman" w:eastAsia="Times New Roman" w:hAnsi="Times New Roman" w:cs="Times New Roman"/>
        </w:rPr>
        <w:t xml:space="preserve">(1) </w:t>
      </w:r>
      <w:r w:rsidRPr="002D40E9">
        <w:rPr>
          <w:rFonts w:ascii="Times New Roman" w:eastAsia="Times New Roman" w:hAnsi="Times New Roman" w:cs="Times New Roman"/>
        </w:rPr>
        <w:t>Công tác tiếp công dân, giải quyết đơn thư, khiếu nại, tố cáo và công tác phòng, chống tham nhũng 6 tháng đầu năm 2026 và nhiệm vụ, giải pháp 6 tháng cuối năm 2026;</w:t>
      </w:r>
      <w:r>
        <w:rPr>
          <w:rFonts w:ascii="Times New Roman" w:eastAsia="Times New Roman" w:hAnsi="Times New Roman" w:cs="Times New Roman"/>
        </w:rPr>
        <w:t xml:space="preserve"> </w:t>
      </w:r>
      <w:r w:rsidR="00652BD4">
        <w:rPr>
          <w:rFonts w:ascii="Times New Roman" w:eastAsia="Times New Roman" w:hAnsi="Times New Roman" w:cs="Times New Roman"/>
        </w:rPr>
        <w:t xml:space="preserve">(2) </w:t>
      </w:r>
      <w:r w:rsidRPr="002D40E9">
        <w:rPr>
          <w:rFonts w:ascii="Times New Roman" w:eastAsia="Times New Roman" w:hAnsi="Times New Roman" w:cs="Times New Roman"/>
        </w:rPr>
        <w:t xml:space="preserve">Công tác thực hành tiết kiệm, chống lãng phí 6 tháng đầu năm 2026 và nhiệm vụ, giải pháp 6 tháng cuối năm 2026; </w:t>
      </w:r>
      <w:r w:rsidR="00652BD4" w:rsidRPr="00652BD4">
        <w:rPr>
          <w:rFonts w:ascii="Times New Roman" w:eastAsia="Times New Roman" w:hAnsi="Times New Roman" w:cs="Times New Roman"/>
        </w:rPr>
        <w:t>(3)</w:t>
      </w:r>
      <w:r w:rsidR="00652BD4">
        <w:rPr>
          <w:rFonts w:ascii="Times New Roman" w:eastAsia="Times New Roman" w:hAnsi="Times New Roman" w:cs="Times New Roman"/>
        </w:rPr>
        <w:t xml:space="preserve"> Báo cáo k</w:t>
      </w:r>
      <w:r w:rsidRPr="002D40E9">
        <w:rPr>
          <w:rFonts w:ascii="Times New Roman" w:eastAsia="Times New Roman" w:hAnsi="Times New Roman" w:cs="Times New Roman"/>
        </w:rPr>
        <w:t>ết quả công tác phòng, chống tội phạm và vi phạm pháp luật 6 tháng đầu năm 2026; nhiệm vụ, giải pháp 6 tháng cuối năm 2026;</w:t>
      </w:r>
      <w:r w:rsidR="00652BD4">
        <w:rPr>
          <w:rFonts w:ascii="Times New Roman" w:eastAsia="Times New Roman" w:hAnsi="Times New Roman" w:cs="Times New Roman"/>
        </w:rPr>
        <w:t xml:space="preserve"> (4)</w:t>
      </w:r>
      <w:r>
        <w:rPr>
          <w:rFonts w:ascii="Times New Roman" w:eastAsia="Times New Roman" w:hAnsi="Times New Roman" w:cs="Times New Roman"/>
        </w:rPr>
        <w:t xml:space="preserve"> </w:t>
      </w:r>
      <w:r w:rsidRPr="002D40E9">
        <w:rPr>
          <w:rFonts w:ascii="Times New Roman" w:eastAsia="Times New Roman" w:hAnsi="Times New Roman" w:cs="Times New Roman"/>
        </w:rPr>
        <w:t xml:space="preserve">Công tác bảo vệ môi trường 6 tháng đầu năm 2026 và nhiệm vụ, giải pháp 6 tháng cuối năm 2026; </w:t>
      </w:r>
      <w:r w:rsidR="00652BD4">
        <w:rPr>
          <w:rFonts w:ascii="Times New Roman" w:eastAsia="Times New Roman" w:hAnsi="Times New Roman" w:cs="Times New Roman"/>
        </w:rPr>
        <w:t xml:space="preserve">(5) </w:t>
      </w:r>
      <w:r w:rsidRPr="002D40E9">
        <w:rPr>
          <w:rFonts w:ascii="Times New Roman" w:eastAsia="Times New Roman" w:hAnsi="Times New Roman" w:cs="Times New Roman"/>
        </w:rPr>
        <w:t>Báo cáo công tác cải cách hành chính 6 tháng đầu năm 2026; nhiệm vụ, giải pháp 6 tháng cuối năm 2026</w:t>
      </w:r>
      <w:r w:rsidR="00403B3C">
        <w:rPr>
          <w:rFonts w:ascii="Times New Roman" w:eastAsia="Times New Roman" w:hAnsi="Times New Roman" w:cs="Times New Roman"/>
        </w:rPr>
        <w:t xml:space="preserve">; (6) </w:t>
      </w:r>
      <w:r w:rsidR="00403B3C" w:rsidRPr="00403B3C">
        <w:rPr>
          <w:rFonts w:ascii="Times New Roman" w:eastAsia="Times New Roman" w:hAnsi="Times New Roman" w:cs="Times New Roman"/>
        </w:rPr>
        <w:t>Báo cáo trả lời ý kiến cử tri sau kỳ họp thứ tư, HĐND xã khóa XII, nhiệm kỳ 2021-2026 và báo cáo trả lời ý kiến của cử tri tại Hội nghị tiếp xúc vận động ứng cử viên tham gia ứng cử đại biểu HĐND x</w:t>
      </w:r>
      <w:r w:rsidR="00403B3C">
        <w:rPr>
          <w:rFonts w:ascii="Times New Roman" w:eastAsia="Times New Roman" w:hAnsi="Times New Roman" w:cs="Times New Roman"/>
        </w:rPr>
        <w:t>ã khóa XIII, nhiệm kỳ 2026-2031;</w:t>
      </w:r>
      <w:r w:rsidR="007018C8">
        <w:rPr>
          <w:rFonts w:ascii="Times New Roman" w:eastAsia="Times New Roman" w:hAnsi="Times New Roman" w:cs="Times New Roman"/>
        </w:rPr>
        <w:t xml:space="preserve"> (7)</w:t>
      </w:r>
      <w:r w:rsidR="007018C8" w:rsidRPr="007018C8">
        <w:t xml:space="preserve"> </w:t>
      </w:r>
      <w:r w:rsidR="007018C8" w:rsidRPr="007018C8">
        <w:rPr>
          <w:rFonts w:ascii="Times New Roman" w:eastAsia="Times New Roman" w:hAnsi="Times New Roman" w:cs="Times New Roman"/>
        </w:rPr>
        <w:t>Tờ trình về dự kiến kế hoạch đầu tư công trung hạn giai đoạn 2026-2030.</w:t>
      </w:r>
    </w:p>
    <w:p w14:paraId="5449E4E3" w14:textId="77777777" w:rsidR="00A0691F" w:rsidRPr="00652BD4" w:rsidRDefault="00A0691F" w:rsidP="00652BD4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23258">
        <w:rPr>
          <w:rFonts w:ascii="TimesNewRomanPS-ItalicMT" w:eastAsia="Times New Roman" w:hAnsi="TimesNewRomanPS-ItalicMT" w:cs="Times New Roman"/>
          <w:b/>
          <w:i/>
          <w:iCs/>
          <w:color w:val="000000"/>
        </w:rPr>
        <w:lastRenderedPageBreak/>
        <w:t xml:space="preserve">- </w:t>
      </w:r>
      <w:r w:rsidRPr="00323258">
        <w:rPr>
          <w:rFonts w:ascii="Times New Roman" w:eastAsia="Times New Roman" w:hAnsi="Times New Roman" w:cs="Times New Roman"/>
          <w:b/>
          <w:i/>
          <w:lang w:val="nl-NL"/>
        </w:rPr>
        <w:t>Báo cáo của Thường trực HĐND, các Ban HĐND xã:</w:t>
      </w:r>
      <w:r w:rsidR="00652BD4">
        <w:rPr>
          <w:rFonts w:ascii="Times New Roman" w:eastAsia="Times New Roman" w:hAnsi="Times New Roman" w:cs="Times New Roman"/>
          <w:iCs/>
          <w:lang w:val="nl-NL"/>
        </w:rPr>
        <w:t xml:space="preserve"> (</w:t>
      </w:r>
      <w:r w:rsidR="00652BD4">
        <w:rPr>
          <w:rFonts w:ascii="Times New Roman" w:eastAsia="Times New Roman" w:hAnsi="Times New Roman" w:cs="Times New Roman"/>
        </w:rPr>
        <w:t>1)</w:t>
      </w:r>
      <w:r w:rsidR="00652BD4" w:rsidRPr="00652BD4">
        <w:rPr>
          <w:rFonts w:ascii="Times New Roman" w:eastAsia="Times New Roman" w:hAnsi="Times New Roman" w:cs="Times New Roman"/>
        </w:rPr>
        <w:t xml:space="preserve"> Báo cáo tình hình hoạt động 6 tháng đầu năm 2026; nhiệm vụ, giải pháp 6 tháng cuối năm 2026 của Thường trực HĐND xã</w:t>
      </w:r>
      <w:r w:rsidR="00652BD4">
        <w:rPr>
          <w:rFonts w:ascii="Times New Roman" w:eastAsia="Times New Roman" w:hAnsi="Times New Roman" w:cs="Times New Roman"/>
        </w:rPr>
        <w:t xml:space="preserve">; (2) </w:t>
      </w:r>
      <w:r w:rsidR="00652BD4" w:rsidRPr="00323258">
        <w:rPr>
          <w:rFonts w:ascii="Times New Roman" w:eastAsia="Times New Roman" w:hAnsi="Times New Roman" w:cs="Times New Roman"/>
          <w:iCs/>
          <w:lang w:val="nl-NL"/>
        </w:rPr>
        <w:t>Báo cáo tổng hợp các ý kiến, kiến nghị của cử tri sau kỳ họp thứ tư HĐND xã khóa XII, nhiệm kỳ 2021-2026 và báo cáo tổng hợp các ý kiến, kiến nghị của cử tri tại hội nghị tiếp xúc vận động người ứng cử viên tham gia ứng cử đại biểu HĐND xã khóa XIII, nhiệm kỳ 2026-2031;</w:t>
      </w:r>
      <w:r w:rsidR="00652BD4">
        <w:rPr>
          <w:rFonts w:ascii="Times New Roman" w:eastAsia="Times New Roman" w:hAnsi="Times New Roman" w:cs="Times New Roman"/>
          <w:iCs/>
          <w:lang w:val="nl-NL"/>
        </w:rPr>
        <w:t xml:space="preserve"> (3)</w:t>
      </w:r>
      <w:r w:rsidR="002730B3">
        <w:rPr>
          <w:rFonts w:ascii="Times New Roman" w:eastAsia="Times New Roman" w:hAnsi="Times New Roman" w:cs="Times New Roman"/>
          <w:iCs/>
          <w:lang w:val="nl-NL"/>
        </w:rPr>
        <w:t xml:space="preserve"> </w:t>
      </w:r>
      <w:r w:rsidR="002730B3" w:rsidRPr="00B053E3">
        <w:rPr>
          <w:rFonts w:ascii="Times New Roman" w:eastAsia="Times New Roman" w:hAnsi="Times New Roman" w:cs="Times New Roman"/>
        </w:rPr>
        <w:t>Báo cáo kết quả hoạt động 6 tháng đầu năm 2026; nhiệm vụ, giải pháp 6 tháng cuối năm 2026 của Ban Kinh tế - Ngân sách</w:t>
      </w:r>
      <w:r w:rsidR="002730B3">
        <w:rPr>
          <w:rFonts w:ascii="Times New Roman" w:eastAsia="Times New Roman" w:hAnsi="Times New Roman" w:cs="Times New Roman"/>
        </w:rPr>
        <w:t xml:space="preserve">; </w:t>
      </w:r>
      <w:r w:rsidR="00652BD4">
        <w:rPr>
          <w:rFonts w:ascii="Times New Roman" w:eastAsia="Times New Roman" w:hAnsi="Times New Roman" w:cs="Times New Roman"/>
        </w:rPr>
        <w:t xml:space="preserve">(4) </w:t>
      </w:r>
      <w:r w:rsidR="002730B3" w:rsidRPr="00B053E3">
        <w:rPr>
          <w:rFonts w:ascii="Times New Roman" w:eastAsia="Times New Roman" w:hAnsi="Times New Roman" w:cs="Times New Roman"/>
        </w:rPr>
        <w:t>Báo cáo kết quả hoạt động 6 tháng đầu năm 2026; nhiệm vụ, giải pháp 6 tháng cuối nắ</w:t>
      </w:r>
      <w:r w:rsidR="002730B3">
        <w:rPr>
          <w:rFonts w:ascii="Times New Roman" w:eastAsia="Times New Roman" w:hAnsi="Times New Roman" w:cs="Times New Roman"/>
        </w:rPr>
        <w:t>m 2026 của Ban Văn hóa – Xã hội;</w:t>
      </w:r>
      <w:r w:rsidR="00652BD4">
        <w:rPr>
          <w:rFonts w:ascii="Times New Roman" w:eastAsia="Times New Roman" w:hAnsi="Times New Roman" w:cs="Times New Roman"/>
        </w:rPr>
        <w:t xml:space="preserve"> </w:t>
      </w:r>
    </w:p>
    <w:p w14:paraId="31DEBF7E" w14:textId="77777777" w:rsidR="00A0691F" w:rsidRPr="00A54C91" w:rsidRDefault="00A0691F" w:rsidP="00A0691F">
      <w:pPr>
        <w:tabs>
          <w:tab w:val="left" w:pos="6540"/>
        </w:tabs>
        <w:spacing w:before="120" w:after="120" w:line="240" w:lineRule="auto"/>
        <w:ind w:firstLine="567"/>
        <w:jc w:val="both"/>
        <w:rPr>
          <w:rFonts w:ascii="TimesNewRomanPS-ItalicMT" w:eastAsia="Times New Roman" w:hAnsi="TimesNewRomanPS-ItalicMT" w:cs="Times New Roman"/>
          <w:b/>
          <w:i/>
          <w:iCs/>
          <w:color w:val="000000"/>
        </w:rPr>
      </w:pPr>
      <w:r w:rsidRPr="00A54C91">
        <w:rPr>
          <w:rFonts w:ascii="TimesNewRomanPS-ItalicMT" w:eastAsia="Times New Roman" w:hAnsi="TimesNewRomanPS-ItalicMT" w:cs="Times New Roman"/>
          <w:b/>
          <w:i/>
          <w:iCs/>
          <w:color w:val="000000"/>
        </w:rPr>
        <w:t>2. Tùy tình hình cụ thể, chủ tọa kỳ họp xin ý kiến đại biểu HĐND để điều chỉnh chương trình cho phù hợp.</w:t>
      </w:r>
    </w:p>
    <w:p w14:paraId="4965153F" w14:textId="77777777" w:rsidR="00883B2D" w:rsidRDefault="00883B2D"/>
    <w:sectPr w:rsidR="00883B2D" w:rsidSect="00323258">
      <w:headerReference w:type="default" r:id="rId7"/>
      <w:pgSz w:w="11907" w:h="16840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1307D" w14:textId="77777777" w:rsidR="00033951" w:rsidRDefault="00033951">
      <w:pPr>
        <w:spacing w:after="0" w:line="240" w:lineRule="auto"/>
      </w:pPr>
      <w:r>
        <w:separator/>
      </w:r>
    </w:p>
  </w:endnote>
  <w:endnote w:type="continuationSeparator" w:id="0">
    <w:p w14:paraId="1D0D72FF" w14:textId="77777777" w:rsidR="00033951" w:rsidRDefault="00033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E26DA" w14:textId="77777777" w:rsidR="00033951" w:rsidRDefault="00033951">
      <w:pPr>
        <w:spacing w:after="0" w:line="240" w:lineRule="auto"/>
      </w:pPr>
      <w:r>
        <w:separator/>
      </w:r>
    </w:p>
  </w:footnote>
  <w:footnote w:type="continuationSeparator" w:id="0">
    <w:p w14:paraId="6DAA1AE1" w14:textId="77777777" w:rsidR="00033951" w:rsidRDefault="00033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51626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516A77" w14:textId="6870FCFD" w:rsidR="00116701" w:rsidRDefault="006B2EE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C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6E2262" w14:textId="77777777" w:rsidR="00116701" w:rsidRDefault="001167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82"/>
    <w:rsid w:val="00033951"/>
    <w:rsid w:val="00116701"/>
    <w:rsid w:val="001F12E1"/>
    <w:rsid w:val="002730B3"/>
    <w:rsid w:val="00316059"/>
    <w:rsid w:val="00324641"/>
    <w:rsid w:val="00403B3C"/>
    <w:rsid w:val="00437CDE"/>
    <w:rsid w:val="00484C2B"/>
    <w:rsid w:val="00582C82"/>
    <w:rsid w:val="00652BD4"/>
    <w:rsid w:val="006A1385"/>
    <w:rsid w:val="006B2EEC"/>
    <w:rsid w:val="007018C8"/>
    <w:rsid w:val="0082180E"/>
    <w:rsid w:val="00883B2D"/>
    <w:rsid w:val="009741B7"/>
    <w:rsid w:val="00A0691F"/>
    <w:rsid w:val="00B40DD9"/>
    <w:rsid w:val="00BA5792"/>
    <w:rsid w:val="00C81A7B"/>
    <w:rsid w:val="00D91A24"/>
    <w:rsid w:val="00EA173E"/>
    <w:rsid w:val="00ED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3B812"/>
  <w15:chartTrackingRefBased/>
  <w15:docId w15:val="{81AD7C34-2F1B-4915-BB51-8C43CF7E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B3C"/>
    <w:pPr>
      <w:spacing w:after="160" w:line="259" w:lineRule="auto"/>
    </w:pPr>
    <w:rPr>
      <w:rFonts w:asciiTheme="minorHAnsi" w:hAnsiTheme="minorHAnsi"/>
      <w:sz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A0691F"/>
    <w:pPr>
      <w:keepNext/>
      <w:spacing w:after="0" w:line="240" w:lineRule="auto"/>
      <w:ind w:right="-284" w:hanging="284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691F"/>
    <w:rPr>
      <w:rFonts w:eastAsia="Times New Roman" w:cs="Times New Roman"/>
      <w:b/>
      <w:bCs/>
      <w:sz w:val="26"/>
      <w:szCs w:val="26"/>
      <w:lang w:val="en-US"/>
    </w:rPr>
  </w:style>
  <w:style w:type="character" w:customStyle="1" w:styleId="fontstyle01">
    <w:name w:val="fontstyle01"/>
    <w:basedOn w:val="DefaultParagraphFont"/>
    <w:rsid w:val="00A0691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6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91F"/>
    <w:rPr>
      <w:rFonts w:asciiTheme="minorHAnsi" w:hAnsiTheme="minorHAns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DUONG</dc:creator>
  <cp:keywords/>
  <dc:description/>
  <cp:lastModifiedBy>DELL</cp:lastModifiedBy>
  <cp:revision>15</cp:revision>
  <dcterms:created xsi:type="dcterms:W3CDTF">2026-07-08T07:53:00Z</dcterms:created>
  <dcterms:modified xsi:type="dcterms:W3CDTF">2026-07-14T11:58:00Z</dcterms:modified>
</cp:coreProperties>
</file>